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406" w:rsidRDefault="003D2406" w:rsidP="003D2406">
      <w:pPr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УТВЕРЖДАЮ</w:t>
      </w:r>
    </w:p>
    <w:p w:rsidR="003D2406" w:rsidRDefault="003D2406" w:rsidP="003D2406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Директор </w:t>
      </w:r>
    </w:p>
    <w:p w:rsidR="003D2406" w:rsidRDefault="003D2406" w:rsidP="003D2406">
      <w:pPr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МБОУ «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средняя школа №4</w:t>
      </w:r>
    </w:p>
    <w:p w:rsidR="003D2406" w:rsidRDefault="003D2406" w:rsidP="003D2406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имени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                                                                                                                                     </w:t>
      </w:r>
    </w:p>
    <w:p w:rsidR="003D2406" w:rsidRDefault="003D2406" w:rsidP="003D2406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_____________/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К.А.Саралиев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/</w:t>
      </w:r>
    </w:p>
    <w:p w:rsidR="003D2406" w:rsidRDefault="003D2406" w:rsidP="003D240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:rsidR="003D2406" w:rsidRDefault="003D2406" w:rsidP="003D240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</w:p>
    <w:bookmarkEnd w:id="0"/>
    <w:p w:rsidR="003D2406" w:rsidRDefault="003D2406" w:rsidP="003D240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ПЛАН </w:t>
      </w:r>
    </w:p>
    <w:p w:rsidR="003D2406" w:rsidRDefault="003D2406" w:rsidP="003D240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ПРОВЕДЕНИЯ ПРЕДМЕТНОЙ</w:t>
      </w:r>
    </w:p>
    <w:p w:rsidR="003D2406" w:rsidRDefault="003D2406" w:rsidP="003D240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НЕДЕЛИ ОДНКНР</w:t>
      </w:r>
    </w:p>
    <w:p w:rsidR="003D2406" w:rsidRDefault="003D2406" w:rsidP="003D2406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tbl>
      <w:tblPr>
        <w:tblStyle w:val="1"/>
        <w:tblW w:w="9990" w:type="dxa"/>
        <w:tblInd w:w="-756" w:type="dxa"/>
        <w:tblLayout w:type="fixed"/>
        <w:tblLook w:val="04A0" w:firstRow="1" w:lastRow="0" w:firstColumn="1" w:lastColumn="0" w:noHBand="0" w:noVBand="1"/>
      </w:tblPr>
      <w:tblGrid>
        <w:gridCol w:w="534"/>
        <w:gridCol w:w="3682"/>
        <w:gridCol w:w="2055"/>
        <w:gridCol w:w="1275"/>
        <w:gridCol w:w="2444"/>
      </w:tblGrid>
      <w:tr w:rsidR="003D2406" w:rsidTr="003D24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№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Вид деятельности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 xml:space="preserve">   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Класс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Ответственный</w:t>
            </w:r>
          </w:p>
          <w:p w:rsidR="003D2406" w:rsidRDefault="003D2406">
            <w:pPr>
              <w:spacing w:line="240" w:lineRule="auto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</w:tr>
      <w:tr w:rsidR="003D2406" w:rsidTr="003D2406">
        <w:trPr>
          <w:trHeight w:val="1110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1.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Открытие Недели ОДНКНР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09.12.2024г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Ответственный-</w:t>
            </w:r>
          </w:p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3D2406" w:rsidTr="003D2406">
        <w:trPr>
          <w:trHeight w:val="34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Оформление школы</w:t>
            </w: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D2406" w:rsidRDefault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</w:tr>
      <w:tr w:rsidR="003D2406" w:rsidTr="003D24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Конкурс рисунков</w:t>
            </w:r>
          </w:p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09.12.2024г.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roofErr w:type="spellStart"/>
            <w:r w:rsidRPr="00E12793"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 w:rsidRPr="00E12793"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3D2406" w:rsidTr="003D24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3.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32"/>
                <w:szCs w:val="28"/>
              </w:rPr>
              <w:t xml:space="preserve">Внеклассное мероприятие на тему: «Ислам- религия мира»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10.12.2024г.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5б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roofErr w:type="spellStart"/>
            <w:r w:rsidRPr="00E12793"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 w:rsidRPr="00E12793"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3D2406" w:rsidTr="003D24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4.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Конкурс «Лучшая тетрадь по ОДНКНР»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11.12.2024г.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roofErr w:type="spellStart"/>
            <w:r w:rsidRPr="00E12793"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 w:rsidRPr="00E12793"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3D2406" w:rsidTr="003D24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Акция «Подари книге вторую жизнь»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12.12.2024г.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roofErr w:type="spellStart"/>
            <w:r w:rsidRPr="00E12793"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 w:rsidRPr="00E12793"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  <w:tr w:rsidR="003D2406" w:rsidTr="003D240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5.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Закрытие Недели ОДНКНР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180E89" w:rsidP="003D2406">
            <w:pPr>
              <w:spacing w:line="240" w:lineRule="auto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>13.12</w:t>
            </w:r>
            <w:r w:rsidR="003D2406">
              <w:rPr>
                <w:rFonts w:ascii="Times New Roman" w:hAnsi="Times New Roman"/>
                <w:sz w:val="32"/>
                <w:szCs w:val="24"/>
              </w:rPr>
              <w:t>.2024г.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D2406" w:rsidRDefault="003D2406" w:rsidP="003D2406">
            <w:pPr>
              <w:spacing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>
              <w:rPr>
                <w:rFonts w:ascii="Times New Roman" w:hAnsi="Times New Roman"/>
                <w:sz w:val="32"/>
                <w:szCs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sz w:val="32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32"/>
                <w:szCs w:val="24"/>
              </w:rPr>
              <w:t>.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2406" w:rsidRDefault="003D2406" w:rsidP="003D2406">
            <w:proofErr w:type="spellStart"/>
            <w:r w:rsidRPr="00E12793">
              <w:rPr>
                <w:rFonts w:ascii="Times New Roman" w:hAnsi="Times New Roman"/>
                <w:sz w:val="32"/>
                <w:szCs w:val="24"/>
              </w:rPr>
              <w:t>Каимова</w:t>
            </w:r>
            <w:proofErr w:type="spellEnd"/>
            <w:r w:rsidRPr="00E12793">
              <w:rPr>
                <w:rFonts w:ascii="Times New Roman" w:hAnsi="Times New Roman"/>
                <w:sz w:val="32"/>
                <w:szCs w:val="24"/>
              </w:rPr>
              <w:t xml:space="preserve"> Ж.А.</w:t>
            </w:r>
          </w:p>
        </w:tc>
      </w:tr>
    </w:tbl>
    <w:p w:rsidR="003D2406" w:rsidRDefault="003D2406" w:rsidP="003D2406"/>
    <w:p w:rsidR="003D2406" w:rsidRDefault="003D2406" w:rsidP="003D2406"/>
    <w:p w:rsidR="006161E2" w:rsidRDefault="006161E2"/>
    <w:sectPr w:rsidR="006161E2" w:rsidSect="003D240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F49"/>
    <w:rsid w:val="00180E89"/>
    <w:rsid w:val="003D2406"/>
    <w:rsid w:val="006161E2"/>
    <w:rsid w:val="00D44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3D242"/>
  <w15:chartTrackingRefBased/>
  <w15:docId w15:val="{5CA65BC5-7029-4D27-B1FB-C23BFBB18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406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D2406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Balloon Text"/>
    <w:basedOn w:val="a"/>
    <w:link w:val="a4"/>
    <w:uiPriority w:val="99"/>
    <w:semiHidden/>
    <w:unhideWhenUsed/>
    <w:rsid w:val="003D2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24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3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1458</Words>
  <Characters>8313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2024-12-25T12:03:00Z</cp:lastPrinted>
  <dcterms:created xsi:type="dcterms:W3CDTF">2024-12-25T11:50:00Z</dcterms:created>
  <dcterms:modified xsi:type="dcterms:W3CDTF">2024-12-25T12:03:00Z</dcterms:modified>
</cp:coreProperties>
</file>